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F3235" w14:textId="77777777" w:rsidR="00AB20E8" w:rsidRPr="00086974" w:rsidRDefault="00AB20E8" w:rsidP="00AB20E8">
      <w:pPr>
        <w:pStyle w:val="BodyText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86974">
        <w:rPr>
          <w:rFonts w:ascii="Book Antiqua" w:hAnsi="Book Antiqua"/>
          <w:noProof/>
          <w:sz w:val="24"/>
          <w:szCs w:val="24"/>
          <w:lang w:bidi="ta-IN"/>
        </w:rPr>
        <w:drawing>
          <wp:anchor distT="0" distB="0" distL="114300" distR="114300" simplePos="0" relativeHeight="251659264" behindDoc="1" locked="0" layoutInCell="1" allowOverlap="1" wp14:anchorId="5B5296F7" wp14:editId="0A766ABF">
            <wp:simplePos x="0" y="0"/>
            <wp:positionH relativeFrom="page">
              <wp:posOffset>2232025</wp:posOffset>
            </wp:positionH>
            <wp:positionV relativeFrom="margin">
              <wp:posOffset>-342900</wp:posOffset>
            </wp:positionV>
            <wp:extent cx="3538220" cy="1068705"/>
            <wp:effectExtent l="0" t="0" r="5080" b="0"/>
            <wp:wrapSquare wrapText="bothSides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5E01D" w14:textId="77777777" w:rsidR="00AB20E8" w:rsidRPr="00086974" w:rsidRDefault="00AB20E8" w:rsidP="00AB20E8">
      <w:pPr>
        <w:pStyle w:val="BodyText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3238F9B" w14:textId="77777777" w:rsidR="00AB20E8" w:rsidRPr="00086974" w:rsidRDefault="00AB20E8" w:rsidP="00AB20E8">
      <w:pPr>
        <w:pStyle w:val="BodyText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648E356" w14:textId="77777777" w:rsidR="00AB20E8" w:rsidRPr="00086974" w:rsidRDefault="00AB20E8" w:rsidP="00AB20E8">
      <w:pPr>
        <w:pStyle w:val="BodyText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35460C4C" w14:textId="51E1C7E2" w:rsidR="00AB20E8" w:rsidRDefault="00AB20E8" w:rsidP="00AB20E8">
      <w:pPr>
        <w:spacing w:line="360" w:lineRule="auto"/>
        <w:ind w:left="360"/>
        <w:rPr>
          <w:rFonts w:ascii="Book Antiqua" w:hAnsi="Book Antiqua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86974">
        <w:rPr>
          <w:rFonts w:ascii="Book Antiqua" w:hAnsi="Book Antiqu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7.1.10 The Institution has a prescribed code of conduct for students, teachers, administrators and other staff and conducts periodic </w:t>
      </w:r>
      <w:proofErr w:type="spellStart"/>
      <w:r w:rsidRPr="00086974">
        <w:rPr>
          <w:rFonts w:ascii="Book Antiqua" w:hAnsi="Book Antiqua"/>
          <w:b/>
          <w:bCs/>
          <w:i/>
          <w:iCs/>
          <w:color w:val="000000"/>
          <w:sz w:val="24"/>
          <w:szCs w:val="24"/>
          <w:shd w:val="clear" w:color="auto" w:fill="FFFFFF"/>
        </w:rPr>
        <w:t>programmes</w:t>
      </w:r>
      <w:proofErr w:type="spellEnd"/>
      <w:r w:rsidRPr="00086974">
        <w:rPr>
          <w:rFonts w:ascii="Book Antiqua" w:hAnsi="Book Antiqua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in this regard.</w:t>
      </w:r>
    </w:p>
    <w:p w14:paraId="5DBDFA3F" w14:textId="77777777" w:rsidR="00AB20E8" w:rsidRPr="00086974" w:rsidRDefault="00AB20E8" w:rsidP="00AB20E8">
      <w:pPr>
        <w:spacing w:line="360" w:lineRule="auto"/>
        <w:ind w:left="36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886"/>
        <w:gridCol w:w="3642"/>
        <w:gridCol w:w="4850"/>
      </w:tblGrid>
      <w:tr w:rsidR="00AB20E8" w14:paraId="088D9C90" w14:textId="77777777" w:rsidTr="00937479">
        <w:trPr>
          <w:trHeight w:val="957"/>
        </w:trPr>
        <w:tc>
          <w:tcPr>
            <w:tcW w:w="909" w:type="dxa"/>
          </w:tcPr>
          <w:p w14:paraId="66F43DF7" w14:textId="7FAD371E" w:rsidR="00AB20E8" w:rsidRPr="00AB20E8" w:rsidRDefault="00AB20E8" w:rsidP="00AB20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B20E8">
              <w:rPr>
                <w:rFonts w:ascii="Book Antiqua" w:hAnsi="Book Antiqua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973" w:type="dxa"/>
          </w:tcPr>
          <w:p w14:paraId="42FA122F" w14:textId="79FC3FE0" w:rsidR="00AB20E8" w:rsidRPr="00AB20E8" w:rsidRDefault="00AB20E8" w:rsidP="00AB20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20E8">
              <w:rPr>
                <w:rFonts w:ascii="Book Antiqua" w:hAnsi="Book Antiqua"/>
                <w:sz w:val="24"/>
                <w:szCs w:val="24"/>
              </w:rPr>
              <w:t>Description</w:t>
            </w:r>
          </w:p>
        </w:tc>
        <w:tc>
          <w:tcPr>
            <w:tcW w:w="4496" w:type="dxa"/>
          </w:tcPr>
          <w:p w14:paraId="0E986CAB" w14:textId="73E4D39B" w:rsidR="00AB20E8" w:rsidRPr="00AB20E8" w:rsidRDefault="00AB20E8" w:rsidP="00AB20E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B20E8">
              <w:rPr>
                <w:rFonts w:ascii="Book Antiqua" w:hAnsi="Book Antiqua"/>
                <w:sz w:val="24"/>
                <w:szCs w:val="24"/>
              </w:rPr>
              <w:t>Link</w:t>
            </w:r>
          </w:p>
        </w:tc>
      </w:tr>
      <w:tr w:rsidR="00AB20E8" w14:paraId="22FEA472" w14:textId="77777777" w:rsidTr="00937479">
        <w:trPr>
          <w:trHeight w:val="957"/>
        </w:trPr>
        <w:tc>
          <w:tcPr>
            <w:tcW w:w="909" w:type="dxa"/>
          </w:tcPr>
          <w:p w14:paraId="3BBBFBE2" w14:textId="5C363839" w:rsidR="00AB20E8" w:rsidRPr="00AB20E8" w:rsidRDefault="00AB20E8">
            <w:pPr>
              <w:rPr>
                <w:rFonts w:ascii="Book Antiqua" w:hAnsi="Book Antiqua"/>
                <w:sz w:val="24"/>
                <w:szCs w:val="24"/>
              </w:rPr>
            </w:pPr>
            <w:r w:rsidRPr="00AB20E8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14:paraId="35BAD017" w14:textId="68B8AFE6" w:rsidR="00AB20E8" w:rsidRPr="00AB20E8" w:rsidRDefault="00231D1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Code of Ethics</w:t>
            </w:r>
            <w:r w:rsidR="0046165B">
              <w:rPr>
                <w:rFonts w:ascii="Book Antiqua" w:hAnsi="Book Antiqua"/>
                <w:sz w:val="24"/>
                <w:szCs w:val="24"/>
              </w:rPr>
              <w:t xml:space="preserve">-Policy </w:t>
            </w:r>
          </w:p>
        </w:tc>
        <w:tc>
          <w:tcPr>
            <w:tcW w:w="4496" w:type="dxa"/>
          </w:tcPr>
          <w:p w14:paraId="5ACDC4AA" w14:textId="34A8BEE2" w:rsidR="00AB20E8" w:rsidRPr="00AB20E8" w:rsidRDefault="00C87E8A">
            <w:pPr>
              <w:rPr>
                <w:rFonts w:ascii="Book Antiqua" w:hAnsi="Book Antiqua"/>
                <w:sz w:val="24"/>
                <w:szCs w:val="24"/>
              </w:rPr>
            </w:pPr>
            <w:hyperlink r:id="rId5" w:history="1">
              <w:r w:rsidRPr="00C87E8A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https://naac.kct.ac.in/7/ssr/7_1_10/7.1.10  Value and ethics policy.pdf</w:t>
              </w:r>
            </w:hyperlink>
          </w:p>
        </w:tc>
      </w:tr>
      <w:tr w:rsidR="0046165B" w14:paraId="6EE9D892" w14:textId="77777777" w:rsidTr="00937479">
        <w:trPr>
          <w:trHeight w:val="957"/>
        </w:trPr>
        <w:tc>
          <w:tcPr>
            <w:tcW w:w="909" w:type="dxa"/>
          </w:tcPr>
          <w:p w14:paraId="634E1322" w14:textId="1C264816" w:rsidR="0046165B" w:rsidRPr="00AB20E8" w:rsidRDefault="0046165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14:paraId="4540E76D" w14:textId="211BE1E4" w:rsidR="0046165B" w:rsidRDefault="0046165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Value and Ethics Committee </w:t>
            </w:r>
          </w:p>
        </w:tc>
        <w:tc>
          <w:tcPr>
            <w:tcW w:w="4496" w:type="dxa"/>
          </w:tcPr>
          <w:p w14:paraId="65FB25E6" w14:textId="46318FFD" w:rsidR="0046165B" w:rsidRPr="00AB20E8" w:rsidRDefault="00C87E8A">
            <w:pPr>
              <w:rPr>
                <w:rFonts w:ascii="Book Antiqua" w:hAnsi="Book Antiqua"/>
                <w:sz w:val="24"/>
                <w:szCs w:val="24"/>
              </w:rPr>
            </w:pPr>
            <w:hyperlink r:id="rId6" w:history="1">
              <w:r w:rsidRPr="00C87E8A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https://naac.kct.ac.in/7/ssr/7_1_10/7.1.10 Value and ethics MoM.pdf</w:t>
              </w:r>
            </w:hyperlink>
          </w:p>
        </w:tc>
      </w:tr>
      <w:tr w:rsidR="00AB20E8" w14:paraId="2A3376AC" w14:textId="77777777" w:rsidTr="00937479">
        <w:trPr>
          <w:trHeight w:val="957"/>
        </w:trPr>
        <w:tc>
          <w:tcPr>
            <w:tcW w:w="909" w:type="dxa"/>
          </w:tcPr>
          <w:p w14:paraId="1DF77877" w14:textId="39031539" w:rsidR="00AB20E8" w:rsidRPr="00AB20E8" w:rsidRDefault="0046165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14:paraId="39D538E9" w14:textId="772FF2C0" w:rsidR="00AB20E8" w:rsidRPr="00AB20E8" w:rsidRDefault="00231D1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Code-Student</w:t>
            </w:r>
            <w:r w:rsidR="0046165B">
              <w:rPr>
                <w:rFonts w:ascii="Book Antiqua" w:hAnsi="Book Antiqua"/>
                <w:sz w:val="24"/>
                <w:szCs w:val="24"/>
              </w:rPr>
              <w:t>-Policy</w:t>
            </w:r>
          </w:p>
        </w:tc>
        <w:tc>
          <w:tcPr>
            <w:tcW w:w="4496" w:type="dxa"/>
          </w:tcPr>
          <w:p w14:paraId="43F507A7" w14:textId="34AF1389" w:rsidR="00AB20E8" w:rsidRPr="00AB20E8" w:rsidRDefault="00C87E8A">
            <w:pPr>
              <w:rPr>
                <w:rFonts w:ascii="Book Antiqua" w:hAnsi="Book Antiqua"/>
                <w:sz w:val="24"/>
                <w:szCs w:val="24"/>
              </w:rPr>
            </w:pPr>
            <w:hyperlink r:id="rId7" w:history="1">
              <w:r w:rsidRPr="00C87E8A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https://naac.kct.ac.in/7/ssr/7_1_10/7.1.10 Code of conduct  Students.pdf</w:t>
              </w:r>
            </w:hyperlink>
          </w:p>
        </w:tc>
      </w:tr>
      <w:tr w:rsidR="00231D14" w14:paraId="2E1A3C1E" w14:textId="77777777" w:rsidTr="00937479">
        <w:trPr>
          <w:trHeight w:val="957"/>
        </w:trPr>
        <w:tc>
          <w:tcPr>
            <w:tcW w:w="909" w:type="dxa"/>
          </w:tcPr>
          <w:p w14:paraId="2B9E8FE8" w14:textId="5086C1BE" w:rsidR="00231D14" w:rsidRDefault="0046165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3973" w:type="dxa"/>
          </w:tcPr>
          <w:p w14:paraId="7D0394B7" w14:textId="0580A637" w:rsidR="00231D14" w:rsidRDefault="00231D1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Code-</w:t>
            </w:r>
            <w:r w:rsidR="00937479">
              <w:rPr>
                <w:rFonts w:ascii="Book Antiqua" w:hAnsi="Book Antiqua"/>
                <w:sz w:val="24"/>
                <w:szCs w:val="24"/>
              </w:rPr>
              <w:t>Employee</w:t>
            </w:r>
            <w:r w:rsidR="0046165B">
              <w:rPr>
                <w:rFonts w:ascii="Book Antiqua" w:hAnsi="Book Antiqua"/>
                <w:sz w:val="24"/>
                <w:szCs w:val="24"/>
              </w:rPr>
              <w:t>-Policy</w:t>
            </w:r>
          </w:p>
        </w:tc>
        <w:tc>
          <w:tcPr>
            <w:tcW w:w="4496" w:type="dxa"/>
          </w:tcPr>
          <w:p w14:paraId="0D6D1DBB" w14:textId="147EF8B7" w:rsidR="00231D14" w:rsidRPr="00AB20E8" w:rsidRDefault="00C87E8A">
            <w:pPr>
              <w:rPr>
                <w:rFonts w:ascii="Book Antiqua" w:hAnsi="Book Antiqua"/>
                <w:sz w:val="24"/>
                <w:szCs w:val="24"/>
              </w:rPr>
            </w:pPr>
            <w:hyperlink r:id="rId8" w:history="1">
              <w:r w:rsidRPr="00C87E8A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https://naac.kct.ac.in/7/ssr/7_1_10/7.1.10 code of conduct employee.pdf</w:t>
              </w:r>
            </w:hyperlink>
          </w:p>
        </w:tc>
      </w:tr>
    </w:tbl>
    <w:p w14:paraId="20883BA6" w14:textId="77777777" w:rsidR="008A0045" w:rsidRDefault="008A0045">
      <w:bookmarkStart w:id="0" w:name="_GoBack"/>
      <w:bookmarkEnd w:id="0"/>
    </w:p>
    <w:sectPr w:rsidR="008A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E8"/>
    <w:rsid w:val="00196EA7"/>
    <w:rsid w:val="00231D14"/>
    <w:rsid w:val="0046165B"/>
    <w:rsid w:val="006550FA"/>
    <w:rsid w:val="008A0045"/>
    <w:rsid w:val="00937479"/>
    <w:rsid w:val="00AB20E8"/>
    <w:rsid w:val="00C8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57D7"/>
  <w15:chartTrackingRefBased/>
  <w15:docId w15:val="{41882F35-2688-4B35-994C-965CB605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B20E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AB20E8"/>
    <w:rPr>
      <w:rFonts w:ascii="Carlito" w:eastAsia="Carlito" w:hAnsi="Carlito" w:cs="Carlito"/>
      <w:sz w:val="26"/>
      <w:szCs w:val="26"/>
    </w:rPr>
  </w:style>
  <w:style w:type="table" w:styleId="TableGrid">
    <w:name w:val="Table Grid"/>
    <w:basedOn w:val="TableNormal"/>
    <w:uiPriority w:val="59"/>
    <w:rsid w:val="00AB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7/ssr/7_1_10/7.1.10%20code%20of%20conduct%20employe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ac.kct.ac.in/7/ssr/7_1_10/7.1.10%20Code%20of%20conduct%20%20Studen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ac.kct.ac.in/7/ssr/7_1_10/7.1.10%20Value%20and%20ethics%20MoM.pdf" TargetMode="External"/><Relationship Id="rId5" Type="http://schemas.openxmlformats.org/officeDocument/2006/relationships/hyperlink" Target="https://naac.kct.ac.in/7/ssr/7_1_10/7.1.10%20%20Value%20and%20ethics%20policy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BABU V</dc:creator>
  <cp:keywords/>
  <dc:description/>
  <cp:lastModifiedBy>KULOTHUNGAN R</cp:lastModifiedBy>
  <cp:revision>6</cp:revision>
  <dcterms:created xsi:type="dcterms:W3CDTF">2021-12-18T08:18:00Z</dcterms:created>
  <dcterms:modified xsi:type="dcterms:W3CDTF">2021-12-28T04:22:00Z</dcterms:modified>
</cp:coreProperties>
</file>